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51"/>
        <w:gridCol w:w="2126"/>
        <w:gridCol w:w="2410"/>
        <w:gridCol w:w="1134"/>
        <w:gridCol w:w="850"/>
        <w:gridCol w:w="1134"/>
        <w:gridCol w:w="1843"/>
        <w:gridCol w:w="1134"/>
        <w:gridCol w:w="992"/>
      </w:tblGrid>
      <w:tr w:rsidR="00DF171E" w:rsidRPr="003C58E5" w:rsidTr="003C58E5">
        <w:trPr>
          <w:trHeight w:val="850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        ETAPE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 xml:space="preserve">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DATE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DEPART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ARRIVEE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DISTANCE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58E5">
              <w:rPr>
                <w:b/>
                <w:sz w:val="20"/>
                <w:szCs w:val="20"/>
              </w:rPr>
              <w:t>mille nautique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DUREE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jours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PARTICIPATION euros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ACOMPTE / SOLDE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euros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 xml:space="preserve">Inscrit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C58E5">
              <w:rPr>
                <w:b/>
              </w:rPr>
              <w:t>…./</w:t>
            </w:r>
            <w:proofErr w:type="gramEnd"/>
            <w:r w:rsidRPr="003C58E5">
              <w:rPr>
                <w:b/>
              </w:rPr>
              <w:t>5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</w:rPr>
            </w:pPr>
            <w:r w:rsidRPr="003C58E5">
              <w:rPr>
                <w:b/>
              </w:rPr>
              <w:t>Place restante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13  au  21 AVRIL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La Rochelle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Lisbonne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720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160 €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240 €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1</w:t>
            </w:r>
          </w:p>
        </w:tc>
      </w:tr>
      <w:tr w:rsidR="00DF171E" w:rsidRPr="003C58E5" w:rsidTr="003C58E5">
        <w:trPr>
          <w:trHeight w:val="382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21 AVRIL au  05 MAI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Lisbonne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Valence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Via Tanger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720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280 €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420 €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3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05 au 15 MAI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Valence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Barcelone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Via Baléares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500 €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200 €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300 €</w:t>
            </w:r>
          </w:p>
        </w:tc>
        <w:tc>
          <w:tcPr>
            <w:tcW w:w="1134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2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F6452">
              <w:rPr>
                <w:b/>
                <w:color w:val="FF0000"/>
              </w:rPr>
              <w:t xml:space="preserve">ETAPE 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1F6452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95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15 au 20 MAI</w:t>
            </w:r>
          </w:p>
        </w:tc>
        <w:tc>
          <w:tcPr>
            <w:tcW w:w="2126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28"/>
                <w:szCs w:val="28"/>
              </w:rPr>
              <w:t>Barcelone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28"/>
                <w:szCs w:val="28"/>
              </w:rPr>
              <w:t>Marseille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4"/>
                <w:szCs w:val="24"/>
              </w:rPr>
              <w:t>Via Perpignan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250 €</w:t>
            </w:r>
          </w:p>
        </w:tc>
        <w:tc>
          <w:tcPr>
            <w:tcW w:w="1843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F6452">
              <w:rPr>
                <w:color w:val="FF0000"/>
                <w:sz w:val="28"/>
                <w:szCs w:val="28"/>
              </w:rPr>
              <w:t>Acpte</w:t>
            </w:r>
            <w:proofErr w:type="spellEnd"/>
            <w:r w:rsidRPr="001F6452">
              <w:rPr>
                <w:color w:val="FF0000"/>
                <w:sz w:val="28"/>
                <w:szCs w:val="28"/>
              </w:rPr>
              <w:t xml:space="preserve"> = 100 €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Solde = 150 €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4</w:t>
            </w:r>
          </w:p>
        </w:tc>
      </w:tr>
      <w:tr w:rsidR="00DF171E" w:rsidRPr="003C58E5" w:rsidTr="003C58E5">
        <w:trPr>
          <w:trHeight w:val="29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20 au 25 MAI</w:t>
            </w:r>
          </w:p>
        </w:tc>
        <w:tc>
          <w:tcPr>
            <w:tcW w:w="10631" w:type="dxa"/>
            <w:gridSpan w:val="7"/>
          </w:tcPr>
          <w:p w:rsidR="00DF171E" w:rsidRPr="003C58E5" w:rsidRDefault="001F6452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MARSEILLE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F6452">
              <w:rPr>
                <w:b/>
                <w:color w:val="FF0000"/>
              </w:rPr>
              <w:t xml:space="preserve">ETAPE 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1F6452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25 MAI au 01 JUIN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Marseille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 xml:space="preserve">Marseille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Côte d’azur / Gênes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140 €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210 €</w:t>
            </w:r>
          </w:p>
        </w:tc>
        <w:tc>
          <w:tcPr>
            <w:tcW w:w="1134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3</w:t>
            </w:r>
          </w:p>
        </w:tc>
      </w:tr>
      <w:tr w:rsidR="00DF171E" w:rsidRPr="003C58E5" w:rsidTr="003C58E5">
        <w:trPr>
          <w:trHeight w:val="382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01 au 15 JUIN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Marseille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Bastia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58E5">
              <w:rPr>
                <w:sz w:val="24"/>
                <w:szCs w:val="24"/>
              </w:rPr>
              <w:t>(balade Corse)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320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280 €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420 €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1F6452">
              <w:rPr>
                <w:sz w:val="44"/>
                <w:szCs w:val="44"/>
              </w:rPr>
              <w:t>1</w:t>
            </w:r>
          </w:p>
        </w:tc>
        <w:bookmarkStart w:id="0" w:name="_GoBack"/>
        <w:bookmarkEnd w:id="0"/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15  au 23 JUIN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Bastia</w:t>
            </w:r>
          </w:p>
        </w:tc>
        <w:tc>
          <w:tcPr>
            <w:tcW w:w="2410" w:type="dxa"/>
          </w:tcPr>
          <w:p w:rsidR="00DF171E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Ajaccio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balade en </w:t>
            </w:r>
            <w:proofErr w:type="gramStart"/>
            <w:r>
              <w:rPr>
                <w:sz w:val="24"/>
                <w:szCs w:val="24"/>
              </w:rPr>
              <w:t xml:space="preserve">Sardaigne </w:t>
            </w:r>
            <w:r w:rsidRPr="003C58E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400 €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160 €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240 €</w:t>
            </w:r>
          </w:p>
        </w:tc>
        <w:tc>
          <w:tcPr>
            <w:tcW w:w="1134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F6452">
              <w:rPr>
                <w:b/>
                <w:color w:val="FF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F6452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23 JUIN au 05 JUILLET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Ajaccio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Palerme</w:t>
            </w:r>
            <w:r w:rsidRPr="003C58E5">
              <w:rPr>
                <w:sz w:val="28"/>
                <w:szCs w:val="28"/>
              </w:rPr>
              <w:t xml:space="preserve">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4"/>
                <w:szCs w:val="24"/>
              </w:rPr>
              <w:t>(balade Sicile)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600 €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240 €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360 €</w:t>
            </w:r>
          </w:p>
        </w:tc>
        <w:tc>
          <w:tcPr>
            <w:tcW w:w="1134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3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F6452">
              <w:rPr>
                <w:b/>
                <w:color w:val="FF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F6452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05 au 20 JUILLET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Palerme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1050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300 €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450 €</w:t>
            </w:r>
          </w:p>
        </w:tc>
        <w:tc>
          <w:tcPr>
            <w:tcW w:w="1134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3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20 au 27 JUILLET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140 €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210 €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C58E5">
              <w:rPr>
                <w:b/>
                <w:sz w:val="36"/>
                <w:szCs w:val="36"/>
              </w:rPr>
              <w:t>COMPLET</w:t>
            </w:r>
          </w:p>
        </w:tc>
        <w:tc>
          <w:tcPr>
            <w:tcW w:w="992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C58E5">
              <w:rPr>
                <w:b/>
                <w:color w:val="000000"/>
              </w:rPr>
              <w:lastRenderedPageBreak/>
              <w:t xml:space="preserve">ETAPE 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C58E5">
              <w:rPr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1951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27 JUILLET au 03 AOUT</w:t>
            </w:r>
          </w:p>
        </w:tc>
        <w:tc>
          <w:tcPr>
            <w:tcW w:w="2126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Toulon</w:t>
            </w:r>
          </w:p>
        </w:tc>
        <w:tc>
          <w:tcPr>
            <w:tcW w:w="241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8E5">
              <w:rPr>
                <w:b/>
                <w:sz w:val="28"/>
                <w:szCs w:val="28"/>
              </w:rPr>
              <w:t>Barcelone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350 €</w:t>
            </w:r>
          </w:p>
        </w:tc>
        <w:tc>
          <w:tcPr>
            <w:tcW w:w="1843" w:type="dxa"/>
          </w:tcPr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C58E5">
              <w:rPr>
                <w:sz w:val="28"/>
                <w:szCs w:val="28"/>
              </w:rPr>
              <w:t>Acpte</w:t>
            </w:r>
            <w:proofErr w:type="spellEnd"/>
            <w:r w:rsidRPr="003C58E5">
              <w:rPr>
                <w:sz w:val="28"/>
                <w:szCs w:val="28"/>
              </w:rPr>
              <w:t xml:space="preserve"> = 140 €</w:t>
            </w:r>
          </w:p>
          <w:p w:rsidR="00DF171E" w:rsidRPr="003C58E5" w:rsidRDefault="00DF171E" w:rsidP="003C5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58E5">
              <w:rPr>
                <w:sz w:val="28"/>
                <w:szCs w:val="28"/>
              </w:rPr>
              <w:t>Solde = 210 €</w:t>
            </w:r>
          </w:p>
        </w:tc>
        <w:tc>
          <w:tcPr>
            <w:tcW w:w="1134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F6452">
              <w:rPr>
                <w:b/>
                <w:color w:val="FF0000"/>
              </w:rPr>
              <w:t xml:space="preserve">ETAPE 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95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03 au 13 AOUT</w:t>
            </w:r>
          </w:p>
        </w:tc>
        <w:tc>
          <w:tcPr>
            <w:tcW w:w="2126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28"/>
                <w:szCs w:val="28"/>
              </w:rPr>
              <w:t>Barcelone</w:t>
            </w:r>
          </w:p>
        </w:tc>
        <w:tc>
          <w:tcPr>
            <w:tcW w:w="2410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28"/>
                <w:szCs w:val="28"/>
              </w:rPr>
              <w:t>Lisbonne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1O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500 €</w:t>
            </w:r>
          </w:p>
        </w:tc>
        <w:tc>
          <w:tcPr>
            <w:tcW w:w="1843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F6452">
              <w:rPr>
                <w:color w:val="FF0000"/>
                <w:sz w:val="28"/>
                <w:szCs w:val="28"/>
              </w:rPr>
              <w:t>Acpte</w:t>
            </w:r>
            <w:proofErr w:type="spellEnd"/>
            <w:r w:rsidRPr="001F6452">
              <w:rPr>
                <w:color w:val="FF0000"/>
                <w:sz w:val="28"/>
                <w:szCs w:val="28"/>
              </w:rPr>
              <w:t xml:space="preserve"> = 200 €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Solde = 300 €</w:t>
            </w:r>
          </w:p>
        </w:tc>
        <w:tc>
          <w:tcPr>
            <w:tcW w:w="1134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DF171E" w:rsidRPr="001F6452" w:rsidRDefault="001F6452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4</w:t>
            </w:r>
          </w:p>
        </w:tc>
      </w:tr>
      <w:tr w:rsidR="00DF171E" w:rsidRPr="003C58E5" w:rsidTr="003C58E5">
        <w:trPr>
          <w:trHeight w:val="406"/>
        </w:trPr>
        <w:tc>
          <w:tcPr>
            <w:tcW w:w="110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F6452">
              <w:rPr>
                <w:b/>
                <w:color w:val="FF0000"/>
              </w:rPr>
              <w:t xml:space="preserve">ETAPE 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951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13 au 22 AOUT</w:t>
            </w:r>
          </w:p>
        </w:tc>
        <w:tc>
          <w:tcPr>
            <w:tcW w:w="2126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28"/>
                <w:szCs w:val="28"/>
              </w:rPr>
              <w:t>Lisbonne</w:t>
            </w:r>
          </w:p>
        </w:tc>
        <w:tc>
          <w:tcPr>
            <w:tcW w:w="2410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F6452">
              <w:rPr>
                <w:b/>
                <w:color w:val="FF0000"/>
                <w:sz w:val="28"/>
                <w:szCs w:val="28"/>
              </w:rPr>
              <w:t>La Rochelle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75O</w:t>
            </w:r>
          </w:p>
        </w:tc>
        <w:tc>
          <w:tcPr>
            <w:tcW w:w="850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450 €</w:t>
            </w:r>
          </w:p>
        </w:tc>
        <w:tc>
          <w:tcPr>
            <w:tcW w:w="1843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F6452">
              <w:rPr>
                <w:color w:val="FF0000"/>
                <w:sz w:val="28"/>
                <w:szCs w:val="28"/>
              </w:rPr>
              <w:t>Acpte</w:t>
            </w:r>
            <w:proofErr w:type="spellEnd"/>
            <w:r w:rsidRPr="001F6452">
              <w:rPr>
                <w:color w:val="FF0000"/>
                <w:sz w:val="28"/>
                <w:szCs w:val="28"/>
              </w:rPr>
              <w:t xml:space="preserve"> = 180 €</w:t>
            </w:r>
          </w:p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F6452">
              <w:rPr>
                <w:color w:val="FF0000"/>
                <w:sz w:val="28"/>
                <w:szCs w:val="28"/>
              </w:rPr>
              <w:t>Solde = 270 €</w:t>
            </w:r>
          </w:p>
        </w:tc>
        <w:tc>
          <w:tcPr>
            <w:tcW w:w="1134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992" w:type="dxa"/>
          </w:tcPr>
          <w:p w:rsidR="00DF171E" w:rsidRPr="001F6452" w:rsidRDefault="00DF171E" w:rsidP="003C58E5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  <w:r w:rsidRPr="001F6452">
              <w:rPr>
                <w:color w:val="FF0000"/>
                <w:sz w:val="44"/>
                <w:szCs w:val="44"/>
              </w:rPr>
              <w:t>5</w:t>
            </w:r>
          </w:p>
        </w:tc>
      </w:tr>
    </w:tbl>
    <w:p w:rsidR="00DF171E" w:rsidRDefault="00DF171E" w:rsidP="009054C6">
      <w:pPr>
        <w:jc w:val="center"/>
      </w:pPr>
    </w:p>
    <w:p w:rsidR="00DF171E" w:rsidRDefault="00DF171E" w:rsidP="007018B7">
      <w:pPr>
        <w:jc w:val="both"/>
      </w:pPr>
    </w:p>
    <w:sectPr w:rsidR="00DF171E" w:rsidSect="00837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4C6"/>
    <w:rsid w:val="00006542"/>
    <w:rsid w:val="00014577"/>
    <w:rsid w:val="00041103"/>
    <w:rsid w:val="00042E83"/>
    <w:rsid w:val="000461A9"/>
    <w:rsid w:val="000600CB"/>
    <w:rsid w:val="000A2648"/>
    <w:rsid w:val="00116489"/>
    <w:rsid w:val="00185A97"/>
    <w:rsid w:val="001E2A32"/>
    <w:rsid w:val="001F0CF5"/>
    <w:rsid w:val="001F6452"/>
    <w:rsid w:val="0020678C"/>
    <w:rsid w:val="002712C2"/>
    <w:rsid w:val="002A62F4"/>
    <w:rsid w:val="002C41C4"/>
    <w:rsid w:val="002F1AB3"/>
    <w:rsid w:val="00367E53"/>
    <w:rsid w:val="00376675"/>
    <w:rsid w:val="003A4757"/>
    <w:rsid w:val="003C58E5"/>
    <w:rsid w:val="003F013D"/>
    <w:rsid w:val="003F4915"/>
    <w:rsid w:val="00453D2C"/>
    <w:rsid w:val="00476A97"/>
    <w:rsid w:val="00497529"/>
    <w:rsid w:val="004B3328"/>
    <w:rsid w:val="00511A05"/>
    <w:rsid w:val="00564EBB"/>
    <w:rsid w:val="005917A9"/>
    <w:rsid w:val="005B0622"/>
    <w:rsid w:val="005E0E11"/>
    <w:rsid w:val="0065337A"/>
    <w:rsid w:val="00675AF5"/>
    <w:rsid w:val="006B1310"/>
    <w:rsid w:val="006E2DD6"/>
    <w:rsid w:val="006F03C8"/>
    <w:rsid w:val="007018B7"/>
    <w:rsid w:val="00756832"/>
    <w:rsid w:val="007A6573"/>
    <w:rsid w:val="007D3A49"/>
    <w:rsid w:val="00837D9A"/>
    <w:rsid w:val="008476FF"/>
    <w:rsid w:val="008A0505"/>
    <w:rsid w:val="008A214E"/>
    <w:rsid w:val="008F0129"/>
    <w:rsid w:val="009054C6"/>
    <w:rsid w:val="00921AD4"/>
    <w:rsid w:val="00965CC9"/>
    <w:rsid w:val="009A516A"/>
    <w:rsid w:val="009C462C"/>
    <w:rsid w:val="009D57D7"/>
    <w:rsid w:val="00A01EB5"/>
    <w:rsid w:val="00A2267D"/>
    <w:rsid w:val="00A712AC"/>
    <w:rsid w:val="00A96546"/>
    <w:rsid w:val="00A97255"/>
    <w:rsid w:val="00AB14AB"/>
    <w:rsid w:val="00AC17C3"/>
    <w:rsid w:val="00AD2A5B"/>
    <w:rsid w:val="00AE0076"/>
    <w:rsid w:val="00B064AD"/>
    <w:rsid w:val="00B21041"/>
    <w:rsid w:val="00B93A7A"/>
    <w:rsid w:val="00BA2386"/>
    <w:rsid w:val="00BD2895"/>
    <w:rsid w:val="00BF354E"/>
    <w:rsid w:val="00C04373"/>
    <w:rsid w:val="00C43D20"/>
    <w:rsid w:val="00CE5CFA"/>
    <w:rsid w:val="00CF0423"/>
    <w:rsid w:val="00D267DB"/>
    <w:rsid w:val="00DF0353"/>
    <w:rsid w:val="00DF171E"/>
    <w:rsid w:val="00DF4143"/>
    <w:rsid w:val="00E64234"/>
    <w:rsid w:val="00EE37A1"/>
    <w:rsid w:val="00F019D8"/>
    <w:rsid w:val="00F227BA"/>
    <w:rsid w:val="00F856C1"/>
    <w:rsid w:val="00FB13AA"/>
    <w:rsid w:val="00FB2114"/>
    <w:rsid w:val="00FB2E12"/>
    <w:rsid w:val="00FE1753"/>
    <w:rsid w:val="00FF201B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7509AA-827C-4AC0-9683-F5D5F00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A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054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B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B332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France Television</cp:lastModifiedBy>
  <cp:revision>5</cp:revision>
  <cp:lastPrinted>2019-02-27T16:36:00Z</cp:lastPrinted>
  <dcterms:created xsi:type="dcterms:W3CDTF">2019-02-27T18:56:00Z</dcterms:created>
  <dcterms:modified xsi:type="dcterms:W3CDTF">2019-04-23T15:52:00Z</dcterms:modified>
</cp:coreProperties>
</file>